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565" w:rsidRDefault="006B1565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Европски универзитет Скопје</w:t>
      </w:r>
    </w:p>
    <w:p w:rsidR="006B1565" w:rsidRDefault="006B1565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Факултет за информатика</w:t>
      </w:r>
    </w:p>
    <w:p w:rsidR="006B1565" w:rsidRPr="006B1565" w:rsidRDefault="006D55CD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Распоред на часови во </w:t>
      </w:r>
      <w:r w:rsidR="004120E9">
        <w:rPr>
          <w:b/>
          <w:sz w:val="28"/>
          <w:szCs w:val="28"/>
        </w:rPr>
        <w:t>зимскиот</w:t>
      </w:r>
      <w:r w:rsidR="009765C2">
        <w:rPr>
          <w:b/>
          <w:sz w:val="28"/>
          <w:szCs w:val="28"/>
        </w:rPr>
        <w:t xml:space="preserve"> семестар во учебната 202</w:t>
      </w:r>
      <w:r w:rsidR="004120E9">
        <w:rPr>
          <w:b/>
          <w:sz w:val="28"/>
          <w:szCs w:val="28"/>
        </w:rPr>
        <w:t>4</w:t>
      </w:r>
      <w:r w:rsidR="009765C2">
        <w:rPr>
          <w:b/>
          <w:sz w:val="28"/>
          <w:szCs w:val="28"/>
        </w:rPr>
        <w:t>/2</w:t>
      </w:r>
      <w:r w:rsidR="004120E9">
        <w:rPr>
          <w:b/>
          <w:sz w:val="28"/>
          <w:szCs w:val="28"/>
        </w:rPr>
        <w:t>5</w:t>
      </w:r>
      <w:r w:rsidR="00F45F70" w:rsidRPr="002D6B29">
        <w:rPr>
          <w:b/>
          <w:sz w:val="28"/>
          <w:szCs w:val="28"/>
        </w:rPr>
        <w:t xml:space="preserve"> година</w:t>
      </w:r>
      <w:r w:rsidR="00DD64DF">
        <w:rPr>
          <w:b/>
          <w:sz w:val="28"/>
          <w:szCs w:val="28"/>
        </w:rPr>
        <w:t xml:space="preserve"> 2 циклус студии</w:t>
      </w:r>
    </w:p>
    <w:p w:rsidR="00F45F70" w:rsidRPr="002D6B29" w:rsidRDefault="00F45F70" w:rsidP="00F45F70">
      <w:pPr>
        <w:jc w:val="center"/>
        <w:rPr>
          <w:sz w:val="28"/>
          <w:szCs w:val="28"/>
        </w:rPr>
      </w:pPr>
      <w:r w:rsidRPr="002D6B29">
        <w:rPr>
          <w:sz w:val="28"/>
          <w:szCs w:val="28"/>
        </w:rPr>
        <w:t xml:space="preserve">1 година, </w:t>
      </w:r>
      <w:r w:rsidRPr="002D6B29">
        <w:rPr>
          <w:sz w:val="28"/>
          <w:szCs w:val="28"/>
          <w:lang w:val="en-US"/>
        </w:rPr>
        <w:t>I</w:t>
      </w:r>
      <w:r w:rsidRPr="002D6B29">
        <w:rPr>
          <w:sz w:val="28"/>
          <w:szCs w:val="28"/>
        </w:rPr>
        <w:t xml:space="preserve"> семестар – Скопје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F45F70" w:rsidTr="006B587F">
        <w:trPr>
          <w:trHeight w:val="559"/>
        </w:trPr>
        <w:tc>
          <w:tcPr>
            <w:tcW w:w="2487" w:type="dxa"/>
            <w:vAlign w:val="center"/>
          </w:tcPr>
          <w:p w:rsidR="00F45F70" w:rsidRDefault="00E05472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F45F70" w:rsidTr="006B587F">
        <w:trPr>
          <w:trHeight w:val="1673"/>
        </w:trPr>
        <w:tc>
          <w:tcPr>
            <w:tcW w:w="2487" w:type="dxa"/>
            <w:vAlign w:val="center"/>
          </w:tcPr>
          <w:p w:rsidR="00A03FA8" w:rsidRPr="004120E9" w:rsidRDefault="004120E9" w:rsidP="00DD64DF">
            <w:pPr>
              <w:jc w:val="center"/>
              <w:rPr>
                <w:rStyle w:val="eop"/>
                <w:b/>
                <w:color w:val="000000"/>
                <w:shd w:val="clear" w:color="auto" w:fill="FFFFFF"/>
              </w:rPr>
            </w:pPr>
            <w:r w:rsidRPr="004120E9">
              <w:rPr>
                <w:rStyle w:val="normaltextrun"/>
                <w:b/>
              </w:rPr>
              <w:t>Наука за податоци</w:t>
            </w:r>
          </w:p>
          <w:p w:rsidR="002D6B29" w:rsidRDefault="00DD64DF" w:rsidP="00DD64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2D6B29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Маја Саревска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DD64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B10F28" w:rsidRDefault="004120E9" w:rsidP="004120E9">
            <w:pPr>
              <w:jc w:val="center"/>
              <w:rPr>
                <w:sz w:val="24"/>
                <w:szCs w:val="24"/>
              </w:rPr>
            </w:pPr>
            <w:r w:rsidRPr="004120E9">
              <w:rPr>
                <w:sz w:val="24"/>
                <w:szCs w:val="24"/>
              </w:rPr>
              <w:t xml:space="preserve">Предавања </w:t>
            </w:r>
          </w:p>
          <w:p w:rsidR="004120E9" w:rsidRPr="004120E9" w:rsidRDefault="004120E9" w:rsidP="004120E9">
            <w:pPr>
              <w:jc w:val="center"/>
              <w:rPr>
                <w:sz w:val="24"/>
                <w:szCs w:val="24"/>
              </w:rPr>
            </w:pPr>
            <w:r w:rsidRPr="004120E9">
              <w:rPr>
                <w:sz w:val="24"/>
                <w:szCs w:val="24"/>
              </w:rPr>
              <w:t>9.00-10.30</w:t>
            </w:r>
          </w:p>
          <w:p w:rsidR="004120E9" w:rsidRPr="004120E9" w:rsidRDefault="004120E9" w:rsidP="004120E9">
            <w:pPr>
              <w:jc w:val="center"/>
              <w:rPr>
                <w:sz w:val="24"/>
                <w:szCs w:val="24"/>
              </w:rPr>
            </w:pPr>
            <w:r w:rsidRPr="004120E9">
              <w:rPr>
                <w:sz w:val="24"/>
                <w:szCs w:val="24"/>
              </w:rPr>
              <w:t>Вежби</w:t>
            </w:r>
          </w:p>
          <w:p w:rsidR="00F45F70" w:rsidRDefault="004120E9" w:rsidP="004120E9">
            <w:pPr>
              <w:jc w:val="center"/>
              <w:rPr>
                <w:sz w:val="24"/>
                <w:szCs w:val="24"/>
              </w:rPr>
            </w:pPr>
            <w:r w:rsidRPr="004120E9">
              <w:rPr>
                <w:sz w:val="24"/>
                <w:szCs w:val="24"/>
              </w:rPr>
              <w:t>10.30-11.00</w:t>
            </w:r>
          </w:p>
        </w:tc>
        <w:tc>
          <w:tcPr>
            <w:tcW w:w="2184" w:type="dxa"/>
            <w:vAlign w:val="center"/>
          </w:tcPr>
          <w:p w:rsidR="009765C2" w:rsidRDefault="009765C2" w:rsidP="00976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901590" w:rsidRDefault="00901590" w:rsidP="00F45F70">
            <w:pPr>
              <w:jc w:val="center"/>
              <w:rPr>
                <w:sz w:val="24"/>
                <w:szCs w:val="24"/>
              </w:rPr>
            </w:pPr>
          </w:p>
        </w:tc>
      </w:tr>
      <w:tr w:rsidR="00F45F70" w:rsidTr="006B587F">
        <w:trPr>
          <w:trHeight w:val="1285"/>
        </w:trPr>
        <w:tc>
          <w:tcPr>
            <w:tcW w:w="2487" w:type="dxa"/>
            <w:vAlign w:val="center"/>
          </w:tcPr>
          <w:p w:rsidR="00A03FA8" w:rsidRPr="004120E9" w:rsidRDefault="004120E9" w:rsidP="00DD64DF">
            <w:pPr>
              <w:jc w:val="center"/>
              <w:rPr>
                <w:rStyle w:val="eop"/>
                <w:b/>
                <w:color w:val="000000"/>
                <w:shd w:val="clear" w:color="auto" w:fill="FFFFFF"/>
              </w:rPr>
            </w:pPr>
            <w:r w:rsidRPr="004120E9">
              <w:rPr>
                <w:rStyle w:val="normaltextrun"/>
                <w:b/>
              </w:rPr>
              <w:t>Управување со бизнис процеси</w:t>
            </w:r>
          </w:p>
          <w:p w:rsidR="00F45F70" w:rsidRPr="009765C2" w:rsidRDefault="006D55CD" w:rsidP="00F048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2D6B29">
              <w:rPr>
                <w:sz w:val="24"/>
                <w:szCs w:val="24"/>
              </w:rPr>
              <w:t xml:space="preserve">. д-р </w:t>
            </w:r>
            <w:r w:rsidR="00075B7C" w:rsidRPr="00B32275">
              <w:rPr>
                <w:rFonts w:ascii="Book Antiqua" w:hAnsi="Book Antiqua"/>
                <w:bCs/>
                <w:sz w:val="24"/>
                <w:szCs w:val="24"/>
              </w:rPr>
              <w:t xml:space="preserve">Александра </w:t>
            </w:r>
            <w:r w:rsidR="00F048FA">
              <w:rPr>
                <w:rFonts w:ascii="Book Antiqua" w:hAnsi="Book Antiqua"/>
                <w:bCs/>
                <w:sz w:val="24"/>
                <w:szCs w:val="24"/>
              </w:rPr>
              <w:t>Андреска Саревска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DD64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D259F6" w:rsidRDefault="00D259F6" w:rsidP="00D259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Предавања </w:t>
            </w:r>
          </w:p>
          <w:p w:rsidR="00D259F6" w:rsidRDefault="00496005" w:rsidP="00D259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D259F6"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1</w:t>
            </w:r>
            <w:r w:rsidR="00D259F6">
              <w:rPr>
                <w:sz w:val="24"/>
                <w:szCs w:val="24"/>
              </w:rPr>
              <w:t>.</w:t>
            </w:r>
            <w:r w:rsidR="00D259F6">
              <w:rPr>
                <w:sz w:val="24"/>
                <w:szCs w:val="24"/>
                <w:lang w:val="en-US"/>
              </w:rPr>
              <w:t>0</w:t>
            </w:r>
            <w:r w:rsidR="00D259F6">
              <w:rPr>
                <w:sz w:val="24"/>
                <w:szCs w:val="24"/>
              </w:rPr>
              <w:t>0</w:t>
            </w:r>
          </w:p>
          <w:p w:rsidR="00F45F70" w:rsidRDefault="00F45F70" w:rsidP="00D259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45F70" w:rsidRDefault="00F45F70" w:rsidP="006D55CD">
            <w:pPr>
              <w:jc w:val="center"/>
              <w:rPr>
                <w:sz w:val="24"/>
                <w:szCs w:val="24"/>
              </w:rPr>
            </w:pPr>
          </w:p>
        </w:tc>
      </w:tr>
      <w:tr w:rsidR="00496005" w:rsidTr="006B587F">
        <w:trPr>
          <w:trHeight w:val="1285"/>
        </w:trPr>
        <w:tc>
          <w:tcPr>
            <w:tcW w:w="2487" w:type="dxa"/>
            <w:vAlign w:val="center"/>
          </w:tcPr>
          <w:p w:rsidR="00496005" w:rsidRDefault="00496005" w:rsidP="00DD64DF">
            <w:pPr>
              <w:jc w:val="center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>Менаџмент информациони системи</w:t>
            </w:r>
          </w:p>
          <w:p w:rsidR="00496005" w:rsidRPr="00496005" w:rsidRDefault="00496005" w:rsidP="00DD64DF">
            <w:pPr>
              <w:jc w:val="center"/>
              <w:rPr>
                <w:rStyle w:val="normaltextrun"/>
              </w:rPr>
            </w:pPr>
            <w:r w:rsidRPr="00496005">
              <w:t>доц. д-р Маја Саревска</w:t>
            </w:r>
          </w:p>
        </w:tc>
        <w:tc>
          <w:tcPr>
            <w:tcW w:w="2183" w:type="dxa"/>
            <w:vAlign w:val="center"/>
          </w:tcPr>
          <w:p w:rsidR="00496005" w:rsidRDefault="00496005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496005" w:rsidRDefault="00496005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496005" w:rsidRDefault="00496005" w:rsidP="00DD64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96005" w:rsidRPr="00496005" w:rsidRDefault="00496005" w:rsidP="00496005">
            <w:pPr>
              <w:jc w:val="center"/>
              <w:rPr>
                <w:sz w:val="24"/>
                <w:szCs w:val="24"/>
              </w:rPr>
            </w:pPr>
            <w:r w:rsidRPr="00496005">
              <w:rPr>
                <w:sz w:val="24"/>
                <w:szCs w:val="24"/>
              </w:rPr>
              <w:t xml:space="preserve">Предавања </w:t>
            </w:r>
          </w:p>
          <w:p w:rsidR="00496005" w:rsidRPr="00496005" w:rsidRDefault="00496005" w:rsidP="00496005">
            <w:pPr>
              <w:jc w:val="center"/>
              <w:rPr>
                <w:sz w:val="24"/>
                <w:szCs w:val="24"/>
              </w:rPr>
            </w:pPr>
            <w:r w:rsidRPr="00496005">
              <w:rPr>
                <w:sz w:val="24"/>
                <w:szCs w:val="24"/>
                <w:lang w:val="en-US"/>
              </w:rPr>
              <w:t>12</w:t>
            </w:r>
            <w:r w:rsidRPr="00496005">
              <w:rPr>
                <w:sz w:val="24"/>
                <w:szCs w:val="24"/>
              </w:rPr>
              <w:t>.00-1</w:t>
            </w:r>
            <w:r w:rsidRPr="00496005">
              <w:rPr>
                <w:sz w:val="24"/>
                <w:szCs w:val="24"/>
                <w:lang w:val="en-US"/>
              </w:rPr>
              <w:t>4</w:t>
            </w:r>
            <w:r w:rsidRPr="00496005">
              <w:rPr>
                <w:sz w:val="24"/>
                <w:szCs w:val="24"/>
              </w:rPr>
              <w:t>.</w:t>
            </w:r>
            <w:r w:rsidRPr="00496005">
              <w:rPr>
                <w:sz w:val="24"/>
                <w:szCs w:val="24"/>
                <w:lang w:val="en-US"/>
              </w:rPr>
              <w:t>0</w:t>
            </w:r>
            <w:r w:rsidRPr="00496005">
              <w:rPr>
                <w:sz w:val="24"/>
                <w:szCs w:val="24"/>
              </w:rPr>
              <w:t>0</w:t>
            </w:r>
          </w:p>
          <w:p w:rsidR="00496005" w:rsidRDefault="00496005" w:rsidP="00D259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96005" w:rsidRDefault="00496005" w:rsidP="006D55CD">
            <w:pPr>
              <w:jc w:val="center"/>
              <w:rPr>
                <w:sz w:val="24"/>
                <w:szCs w:val="24"/>
              </w:rPr>
            </w:pPr>
          </w:p>
        </w:tc>
      </w:tr>
      <w:tr w:rsidR="00F048FA" w:rsidTr="006B587F">
        <w:trPr>
          <w:trHeight w:val="1285"/>
        </w:trPr>
        <w:tc>
          <w:tcPr>
            <w:tcW w:w="2487" w:type="dxa"/>
            <w:vAlign w:val="center"/>
          </w:tcPr>
          <w:p w:rsidR="00F048FA" w:rsidRDefault="00F048FA" w:rsidP="00DD64DF">
            <w:pPr>
              <w:jc w:val="center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>Менаџмент и мотивација</w:t>
            </w:r>
          </w:p>
          <w:p w:rsidR="00F048FA" w:rsidRPr="00B10F28" w:rsidRDefault="00B10F28" w:rsidP="00B10F28">
            <w:pPr>
              <w:jc w:val="center"/>
              <w:rPr>
                <w:rStyle w:val="normaltextrun"/>
              </w:rPr>
            </w:pPr>
            <w:r w:rsidRPr="00B10F28">
              <w:rPr>
                <w:rStyle w:val="normaltextrun"/>
              </w:rPr>
              <w:t>Проф. д-р Елизабета Стамевска</w:t>
            </w:r>
          </w:p>
        </w:tc>
        <w:tc>
          <w:tcPr>
            <w:tcW w:w="2183" w:type="dxa"/>
            <w:vAlign w:val="center"/>
          </w:tcPr>
          <w:p w:rsidR="00B10F28" w:rsidRPr="00B10F28" w:rsidRDefault="00B10F28" w:rsidP="00B10F28">
            <w:pPr>
              <w:jc w:val="center"/>
              <w:rPr>
                <w:sz w:val="24"/>
                <w:szCs w:val="24"/>
              </w:rPr>
            </w:pPr>
            <w:r w:rsidRPr="00B10F28">
              <w:rPr>
                <w:sz w:val="24"/>
                <w:szCs w:val="24"/>
              </w:rPr>
              <w:t xml:space="preserve">Предавања </w:t>
            </w:r>
          </w:p>
          <w:p w:rsidR="00B10F28" w:rsidRPr="00B10F28" w:rsidRDefault="00B10F28" w:rsidP="00B10F28">
            <w:pPr>
              <w:jc w:val="center"/>
              <w:rPr>
                <w:sz w:val="24"/>
                <w:szCs w:val="24"/>
              </w:rPr>
            </w:pPr>
            <w:r w:rsidRPr="00B10F28">
              <w:rPr>
                <w:sz w:val="24"/>
                <w:szCs w:val="24"/>
                <w:lang w:val="en-US"/>
              </w:rPr>
              <w:t>12</w:t>
            </w:r>
            <w:r w:rsidRPr="00B10F28">
              <w:rPr>
                <w:sz w:val="24"/>
                <w:szCs w:val="24"/>
              </w:rPr>
              <w:t>.00-1</w:t>
            </w:r>
            <w:r w:rsidRPr="00B10F28">
              <w:rPr>
                <w:sz w:val="24"/>
                <w:szCs w:val="24"/>
                <w:lang w:val="en-US"/>
              </w:rPr>
              <w:t>4</w:t>
            </w:r>
            <w:r w:rsidRPr="00B10F28">
              <w:rPr>
                <w:sz w:val="24"/>
                <w:szCs w:val="24"/>
              </w:rPr>
              <w:t>.</w:t>
            </w:r>
            <w:r w:rsidRPr="00B10F28">
              <w:rPr>
                <w:sz w:val="24"/>
                <w:szCs w:val="24"/>
                <w:lang w:val="en-US"/>
              </w:rPr>
              <w:t>0</w:t>
            </w:r>
            <w:r w:rsidRPr="00B10F28">
              <w:rPr>
                <w:sz w:val="24"/>
                <w:szCs w:val="24"/>
              </w:rPr>
              <w:t>0</w:t>
            </w:r>
          </w:p>
          <w:p w:rsidR="00F048FA" w:rsidRDefault="00F048FA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048FA" w:rsidRDefault="00F048FA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048FA" w:rsidRDefault="00F048FA" w:rsidP="00DD64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048FA" w:rsidRPr="00496005" w:rsidRDefault="00F048FA" w:rsidP="004960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048FA" w:rsidRDefault="00F048FA" w:rsidP="006D55CD">
            <w:pPr>
              <w:jc w:val="center"/>
              <w:rPr>
                <w:sz w:val="24"/>
                <w:szCs w:val="24"/>
              </w:rPr>
            </w:pPr>
          </w:p>
        </w:tc>
      </w:tr>
      <w:tr w:rsidR="00B10F28" w:rsidTr="006B587F">
        <w:trPr>
          <w:trHeight w:val="1285"/>
        </w:trPr>
        <w:tc>
          <w:tcPr>
            <w:tcW w:w="2487" w:type="dxa"/>
            <w:vAlign w:val="center"/>
          </w:tcPr>
          <w:p w:rsidR="00B10F28" w:rsidRDefault="00B10F28" w:rsidP="00DD64DF">
            <w:pPr>
              <w:jc w:val="center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lastRenderedPageBreak/>
              <w:t>Е-трговија</w:t>
            </w:r>
          </w:p>
          <w:p w:rsidR="00B10F28" w:rsidRPr="00B10F28" w:rsidRDefault="00B10F28" w:rsidP="00DD64DF">
            <w:pPr>
              <w:jc w:val="center"/>
              <w:rPr>
                <w:rStyle w:val="normaltextrun"/>
              </w:rPr>
            </w:pPr>
            <w:r w:rsidRPr="00B10F28">
              <w:t xml:space="preserve">Проф. д-р </w:t>
            </w:r>
            <w:r w:rsidRPr="00B10F28">
              <w:rPr>
                <w:bCs/>
              </w:rPr>
              <w:t>Александра Андреска Саревска</w:t>
            </w:r>
          </w:p>
        </w:tc>
        <w:tc>
          <w:tcPr>
            <w:tcW w:w="2183" w:type="dxa"/>
            <w:vAlign w:val="center"/>
          </w:tcPr>
          <w:p w:rsidR="00B10F28" w:rsidRDefault="00B10F28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B10F28" w:rsidRPr="00B10F28" w:rsidRDefault="00B10F28" w:rsidP="00B10F28">
            <w:pPr>
              <w:jc w:val="center"/>
              <w:rPr>
                <w:sz w:val="24"/>
                <w:szCs w:val="24"/>
              </w:rPr>
            </w:pPr>
            <w:r w:rsidRPr="00B10F28">
              <w:rPr>
                <w:sz w:val="24"/>
                <w:szCs w:val="24"/>
              </w:rPr>
              <w:t xml:space="preserve">Предавања </w:t>
            </w:r>
          </w:p>
          <w:p w:rsidR="00B10F28" w:rsidRPr="00B10F28" w:rsidRDefault="00B10F28" w:rsidP="00B10F28">
            <w:pPr>
              <w:jc w:val="center"/>
              <w:rPr>
                <w:sz w:val="24"/>
                <w:szCs w:val="24"/>
              </w:rPr>
            </w:pPr>
            <w:r w:rsidRPr="00B10F28">
              <w:rPr>
                <w:sz w:val="24"/>
                <w:szCs w:val="24"/>
                <w:lang w:val="en-US"/>
              </w:rPr>
              <w:t>12</w:t>
            </w:r>
            <w:r w:rsidRPr="00B10F28">
              <w:rPr>
                <w:sz w:val="24"/>
                <w:szCs w:val="24"/>
              </w:rPr>
              <w:t>.00-1</w:t>
            </w:r>
            <w:r w:rsidRPr="00B10F28">
              <w:rPr>
                <w:sz w:val="24"/>
                <w:szCs w:val="24"/>
                <w:lang w:val="en-US"/>
              </w:rPr>
              <w:t>4</w:t>
            </w:r>
            <w:r w:rsidRPr="00B10F28">
              <w:rPr>
                <w:sz w:val="24"/>
                <w:szCs w:val="24"/>
              </w:rPr>
              <w:t>.</w:t>
            </w:r>
            <w:r w:rsidRPr="00B10F28">
              <w:rPr>
                <w:sz w:val="24"/>
                <w:szCs w:val="24"/>
                <w:lang w:val="en-US"/>
              </w:rPr>
              <w:t>0</w:t>
            </w:r>
            <w:r w:rsidRPr="00B10F28">
              <w:rPr>
                <w:sz w:val="24"/>
                <w:szCs w:val="24"/>
              </w:rPr>
              <w:t>0</w:t>
            </w:r>
          </w:p>
          <w:p w:rsidR="00B10F28" w:rsidRDefault="00B10F28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B10F28" w:rsidRDefault="00B10F28" w:rsidP="00DD64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B10F28" w:rsidRPr="00496005" w:rsidRDefault="00B10F28" w:rsidP="004960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B10F28" w:rsidRDefault="00B10F28" w:rsidP="006D55CD">
            <w:pPr>
              <w:jc w:val="center"/>
              <w:rPr>
                <w:sz w:val="24"/>
                <w:szCs w:val="24"/>
              </w:rPr>
            </w:pPr>
          </w:p>
        </w:tc>
      </w:tr>
    </w:tbl>
    <w:p w:rsidR="006B1565" w:rsidRDefault="006B1565" w:rsidP="005C4E18">
      <w:pPr>
        <w:jc w:val="center"/>
        <w:rPr>
          <w:sz w:val="28"/>
          <w:szCs w:val="28"/>
        </w:rPr>
      </w:pPr>
    </w:p>
    <w:p w:rsidR="003D489A" w:rsidRPr="00E3706C" w:rsidRDefault="003D489A" w:rsidP="00F069BD">
      <w:pPr>
        <w:spacing w:after="120"/>
        <w:jc w:val="both"/>
        <w:rPr>
          <w:sz w:val="16"/>
          <w:szCs w:val="16"/>
        </w:rPr>
      </w:pPr>
    </w:p>
    <w:p w:rsidR="0048694F" w:rsidRDefault="0048694F" w:rsidP="00F069BD">
      <w:pPr>
        <w:spacing w:after="120" w:line="240" w:lineRule="auto"/>
        <w:ind w:left="9361"/>
        <w:jc w:val="both"/>
        <w:rPr>
          <w:sz w:val="24"/>
          <w:szCs w:val="24"/>
        </w:rPr>
      </w:pPr>
    </w:p>
    <w:p w:rsidR="003D489A" w:rsidRPr="00F069BD" w:rsidRDefault="000756ED" w:rsidP="008429D0">
      <w:pPr>
        <w:spacing w:after="120" w:line="240" w:lineRule="auto"/>
        <w:ind w:firstLine="720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Септември</w:t>
      </w:r>
      <w:bookmarkStart w:id="0" w:name="_GoBack"/>
      <w:bookmarkEnd w:id="0"/>
      <w:r w:rsidR="00CB1E2A">
        <w:rPr>
          <w:sz w:val="24"/>
          <w:szCs w:val="24"/>
        </w:rPr>
        <w:t>, 202</w:t>
      </w:r>
      <w:r w:rsidR="00AE7218">
        <w:rPr>
          <w:sz w:val="24"/>
          <w:szCs w:val="24"/>
        </w:rPr>
        <w:t>4</w:t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3D489A">
        <w:rPr>
          <w:sz w:val="24"/>
          <w:szCs w:val="24"/>
        </w:rPr>
        <w:t xml:space="preserve">            Декан</w:t>
      </w:r>
      <w:r w:rsidR="003C474E">
        <w:rPr>
          <w:sz w:val="24"/>
          <w:szCs w:val="24"/>
          <w:lang w:val="en-US"/>
        </w:rPr>
        <w:t>:</w:t>
      </w:r>
    </w:p>
    <w:p w:rsidR="003D489A" w:rsidRPr="003D489A" w:rsidRDefault="00AE7218" w:rsidP="008429D0">
      <w:pPr>
        <w:spacing w:after="120" w:line="240" w:lineRule="auto"/>
        <w:ind w:left="9361" w:firstLine="719"/>
        <w:jc w:val="both"/>
        <w:rPr>
          <w:sz w:val="24"/>
          <w:szCs w:val="24"/>
        </w:rPr>
      </w:pPr>
      <w:r>
        <w:rPr>
          <w:sz w:val="24"/>
          <w:szCs w:val="24"/>
        </w:rPr>
        <w:t>Доц</w:t>
      </w:r>
      <w:r w:rsidR="008429D0">
        <w:rPr>
          <w:sz w:val="24"/>
          <w:szCs w:val="24"/>
        </w:rPr>
        <w:t xml:space="preserve">. д-р </w:t>
      </w:r>
      <w:r>
        <w:rPr>
          <w:sz w:val="24"/>
          <w:szCs w:val="24"/>
        </w:rPr>
        <w:t>Маја Саревска</w:t>
      </w:r>
    </w:p>
    <w:sectPr w:rsidR="003D489A" w:rsidRPr="003D489A" w:rsidSect="00F45F7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F70"/>
    <w:rsid w:val="00053F25"/>
    <w:rsid w:val="000756ED"/>
    <w:rsid w:val="00075B7C"/>
    <w:rsid w:val="000A507A"/>
    <w:rsid w:val="000D443E"/>
    <w:rsid w:val="00106F23"/>
    <w:rsid w:val="001738B2"/>
    <w:rsid w:val="00192404"/>
    <w:rsid w:val="00205E26"/>
    <w:rsid w:val="00212863"/>
    <w:rsid w:val="002531F9"/>
    <w:rsid w:val="002D6B29"/>
    <w:rsid w:val="002E55CC"/>
    <w:rsid w:val="002F7503"/>
    <w:rsid w:val="00346C6A"/>
    <w:rsid w:val="003812C5"/>
    <w:rsid w:val="003B02EF"/>
    <w:rsid w:val="003C474E"/>
    <w:rsid w:val="003D489A"/>
    <w:rsid w:val="004120E9"/>
    <w:rsid w:val="00412AA8"/>
    <w:rsid w:val="00415F75"/>
    <w:rsid w:val="00466D08"/>
    <w:rsid w:val="00485F31"/>
    <w:rsid w:val="0048694F"/>
    <w:rsid w:val="0049027F"/>
    <w:rsid w:val="00496005"/>
    <w:rsid w:val="004E67EF"/>
    <w:rsid w:val="004F1738"/>
    <w:rsid w:val="005174DD"/>
    <w:rsid w:val="00566D80"/>
    <w:rsid w:val="0057262E"/>
    <w:rsid w:val="005B7BEB"/>
    <w:rsid w:val="005C4E18"/>
    <w:rsid w:val="005F376E"/>
    <w:rsid w:val="00605C56"/>
    <w:rsid w:val="0061799A"/>
    <w:rsid w:val="006A1117"/>
    <w:rsid w:val="006A1E5D"/>
    <w:rsid w:val="006B1565"/>
    <w:rsid w:val="006B3425"/>
    <w:rsid w:val="006B587F"/>
    <w:rsid w:val="006D55CD"/>
    <w:rsid w:val="00724FBC"/>
    <w:rsid w:val="00745EBA"/>
    <w:rsid w:val="00772F6C"/>
    <w:rsid w:val="007952A8"/>
    <w:rsid w:val="007C6EAE"/>
    <w:rsid w:val="007F592B"/>
    <w:rsid w:val="008429D0"/>
    <w:rsid w:val="008605C2"/>
    <w:rsid w:val="00876FCB"/>
    <w:rsid w:val="008B4D37"/>
    <w:rsid w:val="009013B8"/>
    <w:rsid w:val="00901590"/>
    <w:rsid w:val="009765C2"/>
    <w:rsid w:val="00A03FA8"/>
    <w:rsid w:val="00A17106"/>
    <w:rsid w:val="00A17AE1"/>
    <w:rsid w:val="00A20E6D"/>
    <w:rsid w:val="00A2297B"/>
    <w:rsid w:val="00A30D15"/>
    <w:rsid w:val="00A60AB5"/>
    <w:rsid w:val="00A6138B"/>
    <w:rsid w:val="00A75108"/>
    <w:rsid w:val="00A91634"/>
    <w:rsid w:val="00A97272"/>
    <w:rsid w:val="00AE7218"/>
    <w:rsid w:val="00B10F28"/>
    <w:rsid w:val="00B257E0"/>
    <w:rsid w:val="00B74DA1"/>
    <w:rsid w:val="00B8780C"/>
    <w:rsid w:val="00BB7D16"/>
    <w:rsid w:val="00C01744"/>
    <w:rsid w:val="00C12E64"/>
    <w:rsid w:val="00C42A68"/>
    <w:rsid w:val="00C91292"/>
    <w:rsid w:val="00C96FC8"/>
    <w:rsid w:val="00CA1E76"/>
    <w:rsid w:val="00CB1E2A"/>
    <w:rsid w:val="00CF6CFF"/>
    <w:rsid w:val="00D201A4"/>
    <w:rsid w:val="00D259F6"/>
    <w:rsid w:val="00D5647E"/>
    <w:rsid w:val="00DD64DF"/>
    <w:rsid w:val="00E05472"/>
    <w:rsid w:val="00E3706C"/>
    <w:rsid w:val="00E664F8"/>
    <w:rsid w:val="00E868E8"/>
    <w:rsid w:val="00EC7BA8"/>
    <w:rsid w:val="00EC7C7A"/>
    <w:rsid w:val="00EE07F6"/>
    <w:rsid w:val="00F048FA"/>
    <w:rsid w:val="00F069BD"/>
    <w:rsid w:val="00F26894"/>
    <w:rsid w:val="00F41F28"/>
    <w:rsid w:val="00F45F70"/>
    <w:rsid w:val="00F965AC"/>
    <w:rsid w:val="00FB7B87"/>
    <w:rsid w:val="00FC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84F090E-5513-4C3A-A899-E2FCBBBB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3B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F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DefaultParagraphFont"/>
    <w:rsid w:val="00A03FA8"/>
  </w:style>
  <w:style w:type="character" w:customStyle="1" w:styleId="eop">
    <w:name w:val="eop"/>
    <w:basedOn w:val="DefaultParagraphFont"/>
    <w:rsid w:val="00A0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95</Words>
  <Characters>617</Characters>
  <Application>Microsoft Office Word</Application>
  <DocSecurity>0</DocSecurity>
  <Lines>77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7</cp:revision>
  <dcterms:created xsi:type="dcterms:W3CDTF">2024-09-26T10:52:00Z</dcterms:created>
  <dcterms:modified xsi:type="dcterms:W3CDTF">2024-09-26T11:02:00Z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ac949130769cdd9c7ee7a5c25a5191dd5ca794750c97e07114b7881bac3c2ee9</vt:lpwstr>
  </property>
</Properties>
</file>