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01DC" w:rsidRPr="005801DC" w:rsidRDefault="005801DC" w:rsidP="005801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  <w:lang w:val="mk-MK"/>
        </w:rPr>
        <w:t>ФАКУЛТЕТ ЗА ДЕТЕКТИВИ И КРИМИНАЛИСТИКА</w:t>
      </w:r>
    </w:p>
    <w:p w:rsidR="005801DC" w:rsidRPr="005801DC" w:rsidRDefault="005801DC" w:rsidP="005801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mk-MK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mk-MK"/>
        </w:rPr>
        <w:t>ДЕКЕМВРИСКА</w:t>
      </w:r>
      <w:r w:rsidRPr="005801DC">
        <w:rPr>
          <w:rFonts w:ascii="Times New Roman" w:eastAsia="Times New Roman" w:hAnsi="Times New Roman" w:cs="Times New Roman"/>
          <w:b/>
          <w:sz w:val="20"/>
          <w:szCs w:val="20"/>
          <w:lang w:val="mk-MK"/>
        </w:rPr>
        <w:t xml:space="preserve"> ИСПИТНА СЕСИЈА</w:t>
      </w:r>
    </w:p>
    <w:p w:rsidR="005801DC" w:rsidRPr="008610C3" w:rsidRDefault="008610C3" w:rsidP="005801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mk-MK"/>
        </w:rPr>
      </w:pPr>
      <w:r w:rsidRPr="008610C3">
        <w:rPr>
          <w:rFonts w:ascii="Times New Roman" w:eastAsia="Times New Roman" w:hAnsi="Times New Roman" w:cs="Times New Roman"/>
          <w:b/>
          <w:sz w:val="20"/>
          <w:szCs w:val="20"/>
          <w:lang w:val="mk-MK"/>
        </w:rPr>
        <w:t>1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r w:rsidR="005801DC" w:rsidRPr="008610C3">
        <w:rPr>
          <w:rFonts w:ascii="Times New Roman" w:eastAsia="Times New Roman" w:hAnsi="Times New Roman" w:cs="Times New Roman"/>
          <w:b/>
          <w:sz w:val="20"/>
          <w:szCs w:val="20"/>
          <w:lang w:val="mk-MK"/>
        </w:rPr>
        <w:t>.</w:t>
      </w:r>
      <w:r w:rsidR="005801DC" w:rsidRPr="008610C3">
        <w:rPr>
          <w:rFonts w:ascii="Times New Roman" w:eastAsia="Times New Roman" w:hAnsi="Times New Roman" w:cs="Times New Roman"/>
          <w:b/>
          <w:sz w:val="20"/>
          <w:szCs w:val="20"/>
        </w:rPr>
        <w:t>1</w:t>
      </w:r>
      <w:r w:rsidR="005801DC" w:rsidRPr="008610C3">
        <w:rPr>
          <w:rFonts w:ascii="Times New Roman" w:eastAsia="Times New Roman" w:hAnsi="Times New Roman" w:cs="Times New Roman"/>
          <w:b/>
          <w:sz w:val="20"/>
          <w:szCs w:val="20"/>
          <w:lang w:val="mk-MK"/>
        </w:rPr>
        <w:t>2.2022-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  <w:lang w:val="mk-MK"/>
        </w:rPr>
        <w:t>23</w:t>
      </w:r>
      <w:r w:rsidR="005801DC" w:rsidRPr="008610C3">
        <w:rPr>
          <w:rFonts w:ascii="Times New Roman" w:eastAsia="Times New Roman" w:hAnsi="Times New Roman" w:cs="Times New Roman"/>
          <w:b/>
          <w:sz w:val="20"/>
          <w:szCs w:val="20"/>
          <w:lang w:val="mk-MK"/>
        </w:rPr>
        <w:t>.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</w:rPr>
        <w:t>12</w:t>
      </w:r>
      <w:r w:rsidR="005801DC" w:rsidRPr="008610C3">
        <w:rPr>
          <w:rFonts w:ascii="Times New Roman" w:eastAsia="Times New Roman" w:hAnsi="Times New Roman" w:cs="Times New Roman"/>
          <w:b/>
          <w:sz w:val="20"/>
          <w:szCs w:val="20"/>
          <w:lang w:val="mk-MK"/>
        </w:rPr>
        <w:t>.2022</w:t>
      </w:r>
    </w:p>
    <w:p w:rsidR="005801DC" w:rsidRPr="005801DC" w:rsidRDefault="005801DC" w:rsidP="005801DC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  <w:lang w:val="mk-MK"/>
        </w:rPr>
      </w:pPr>
    </w:p>
    <w:p w:rsidR="005801DC" w:rsidRPr="005801DC" w:rsidRDefault="005801DC" w:rsidP="005801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  <w:lang w:val="mk-MK"/>
        </w:rPr>
        <w:t>ПРВ ЦИКЛУС</w:t>
      </w:r>
    </w:p>
    <w:p w:rsidR="005801DC" w:rsidRPr="005801DC" w:rsidRDefault="005801DC" w:rsidP="005801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</w:p>
    <w:p w:rsidR="005801DC" w:rsidRPr="005801DC" w:rsidRDefault="005801DC" w:rsidP="005801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  <w:lang w:val="mk-MK"/>
        </w:rPr>
        <w:t>Прва година</w:t>
      </w:r>
    </w:p>
    <w:p w:rsidR="005801DC" w:rsidRPr="005801DC" w:rsidRDefault="005801DC" w:rsidP="005801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4"/>
        <w:gridCol w:w="2616"/>
        <w:gridCol w:w="1410"/>
        <w:gridCol w:w="1036"/>
      </w:tblGrid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Професор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Час</w:t>
            </w:r>
          </w:p>
        </w:tc>
      </w:tr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081D83" w:rsidP="005801DC">
            <w:pPr>
              <w:spacing w:after="0" w:line="240" w:lineRule="auto"/>
              <w:rPr>
                <w:rFonts w:ascii="Calibri" w:eastAsia="Calibri" w:hAnsi="Calibri" w:cs="Times New Roman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075B4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75B48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,00</w:t>
            </w:r>
          </w:p>
        </w:tc>
      </w:tr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Деловен странски јазик –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081D83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075B4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75B48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Анита Шешо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081D83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075B4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75B48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13,00</w:t>
            </w:r>
          </w:p>
        </w:tc>
      </w:tr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081D83" w:rsidP="005801DC">
            <w:pPr>
              <w:spacing w:after="0" w:line="240" w:lineRule="auto"/>
              <w:rPr>
                <w:rFonts w:ascii="Calibri" w:eastAsia="Calibri" w:hAnsi="Calibri" w:cs="Times New Roman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075B4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75B48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9,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081D83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13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075B48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09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081D83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075B4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75B48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075B48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11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Игор Лазов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081D83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.1</w:t>
            </w:r>
            <w:r w:rsidR="00075B48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Специјално физичко образование -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mk-MK"/>
              </w:rPr>
            </w:pPr>
          </w:p>
          <w:p w:rsidR="005801DC" w:rsidRPr="005801DC" w:rsidRDefault="00081D83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075B48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 w:rsidR="00075B48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</w:p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09,00</w:t>
            </w:r>
          </w:p>
        </w:tc>
      </w:tr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Специјално физичко образование -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mk-MK"/>
              </w:rPr>
            </w:pPr>
          </w:p>
          <w:p w:rsidR="005801DC" w:rsidRPr="005801DC" w:rsidRDefault="00081D83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075B4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75B48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</w:p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,00</w:t>
            </w:r>
          </w:p>
        </w:tc>
      </w:tr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Криминалистичка психологија  со психопатологија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Силвана Марковска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081D83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16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075B48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Економија и криминал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081D83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13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.1</w:t>
            </w:r>
            <w:r w:rsidR="00075B48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:rsidR="005801DC" w:rsidRPr="005801DC" w:rsidRDefault="005801DC" w:rsidP="005801DC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mk-MK"/>
        </w:rPr>
      </w:pPr>
    </w:p>
    <w:p w:rsidR="005801DC" w:rsidRPr="005801DC" w:rsidRDefault="005801DC" w:rsidP="005801DC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  <w:lang w:val="mk-MK"/>
        </w:rPr>
        <w:t>Втора година</w:t>
      </w:r>
    </w:p>
    <w:p w:rsidR="005801DC" w:rsidRPr="005801DC" w:rsidRDefault="005801DC" w:rsidP="005801DC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4"/>
        <w:gridCol w:w="2616"/>
        <w:gridCol w:w="1410"/>
        <w:gridCol w:w="1036"/>
      </w:tblGrid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П</w:t>
            </w: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Д</w:t>
            </w: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Час</w:t>
            </w:r>
          </w:p>
        </w:tc>
      </w:tr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081D83" w:rsidP="005801DC">
            <w:pPr>
              <w:spacing w:after="0" w:line="240" w:lineRule="auto"/>
              <w:rPr>
                <w:rFonts w:ascii="Calibri" w:eastAsia="Calibri" w:hAnsi="Calibri" w:cs="Times New Roman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2C5E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C5E67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Боречки спортови –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mk-MK"/>
              </w:rPr>
            </w:pPr>
          </w:p>
          <w:p w:rsidR="005801DC" w:rsidRPr="005801DC" w:rsidRDefault="00081D83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2C5E67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 w:rsidR="002C5E67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</w:p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Боречки спортови –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mk-MK"/>
              </w:rPr>
            </w:pPr>
          </w:p>
          <w:p w:rsidR="005801DC" w:rsidRPr="005801DC" w:rsidRDefault="00081D83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19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2C5E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C5E67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</w:p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081D83" w:rsidP="00081D83">
            <w:pPr>
              <w:spacing w:after="0" w:line="240" w:lineRule="auto"/>
              <w:rPr>
                <w:rFonts w:ascii="Calibri" w:eastAsia="Calibri" w:hAnsi="Calibri" w:cs="Times New Roman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12.</w:t>
            </w:r>
            <w:r w:rsidR="002C5E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C5E67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2C5E67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11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081D83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13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2C5E67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13,00</w:t>
            </w:r>
          </w:p>
        </w:tc>
      </w:tr>
      <w:tr w:rsidR="005801DC" w:rsidRPr="005801DC" w:rsidTr="007D7330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K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081D83" w:rsidP="005801DC">
            <w:pPr>
              <w:spacing w:after="0" w:line="240" w:lineRule="auto"/>
              <w:rPr>
                <w:rFonts w:ascii="Calibri" w:eastAsia="Calibri" w:hAnsi="Calibri" w:cs="Times New Roman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2C5E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C5E67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11,00</w:t>
            </w:r>
          </w:p>
        </w:tc>
      </w:tr>
      <w:tr w:rsidR="005801DC" w:rsidRPr="005801DC" w:rsidTr="007D7330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081D83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20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2C5E67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10,00</w:t>
            </w:r>
          </w:p>
        </w:tc>
      </w:tr>
      <w:tr w:rsidR="005801DC" w:rsidRPr="005801DC" w:rsidTr="007D7330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081D83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20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2C5E67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11,00</w:t>
            </w:r>
          </w:p>
        </w:tc>
      </w:tr>
      <w:tr w:rsidR="005801DC" w:rsidRPr="005801DC" w:rsidTr="007D7330">
        <w:trPr>
          <w:trHeight w:val="332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Деловен странски јазик –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081D83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2C5E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C5E67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5801DC" w:rsidRPr="005801DC" w:rsidRDefault="005801DC" w:rsidP="005801DC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mk-MK"/>
        </w:rPr>
      </w:pPr>
    </w:p>
    <w:p w:rsidR="005801DC" w:rsidRPr="005801DC" w:rsidRDefault="005801DC" w:rsidP="005801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  <w:lang w:val="mk-MK"/>
        </w:rPr>
        <w:t>Трета година</w:t>
      </w:r>
    </w:p>
    <w:p w:rsidR="005801DC" w:rsidRPr="005801DC" w:rsidRDefault="005801DC" w:rsidP="005801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5"/>
        <w:gridCol w:w="2611"/>
        <w:gridCol w:w="1402"/>
        <w:gridCol w:w="1048"/>
      </w:tblGrid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П</w:t>
            </w: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Д</w:t>
            </w: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атум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  <w:t>Час</w:t>
            </w:r>
          </w:p>
        </w:tc>
      </w:tr>
      <w:tr w:rsidR="005801DC" w:rsidRPr="005801DC" w:rsidTr="007D7330">
        <w:trPr>
          <w:trHeight w:val="52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mk-MK" w:eastAsia="mk-MK"/>
              </w:rPr>
            </w:pPr>
            <w:r w:rsidRPr="005801DC">
              <w:rPr>
                <w:rFonts w:ascii="Times New Roman" w:eastAsia="Calibri" w:hAnsi="Times New Roman" w:cs="Times New Roman"/>
                <w:sz w:val="24"/>
                <w:szCs w:val="24"/>
                <w:lang w:val="mk-MK" w:eastAsia="mk-MK"/>
              </w:rPr>
              <w:t>Контрола и надзор над безбедносниот сектор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081D83" w:rsidP="005801DC">
            <w:pPr>
              <w:spacing w:after="0" w:line="240" w:lineRule="auto"/>
              <w:rPr>
                <w:rFonts w:ascii="Calibri" w:eastAsia="Calibri" w:hAnsi="Calibri" w:cs="Times New Roman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2C5E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C5E67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Меѓународно јавно право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Ѓорѓи Сламков</w:t>
            </w:r>
          </w:p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081D83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C5E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C5E67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lastRenderedPageBreak/>
              <w:t>Судска медицина</w:t>
            </w:r>
          </w:p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Снежана Ивиќ Колевска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081D83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91460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14601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,00</w:t>
            </w:r>
          </w:p>
        </w:tc>
      </w:tr>
      <w:tr w:rsidR="005801DC" w:rsidRPr="005801DC" w:rsidTr="007D7330">
        <w:trPr>
          <w:trHeight w:val="32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Пенологија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Марјан Габеров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081D83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21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.1</w:t>
            </w:r>
            <w:r w:rsidR="00914601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5801DC" w:rsidRPr="005801DC" w:rsidTr="007D7330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Кризен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801DC" w:rsidRPr="005801DC" w:rsidRDefault="005801DC" w:rsidP="005801DC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Драгана Костевска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494CE6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23</w:t>
            </w:r>
            <w:bookmarkStart w:id="0" w:name="_GoBack"/>
            <w:bookmarkEnd w:id="0"/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.1</w:t>
            </w:r>
            <w:r w:rsidR="00914601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 xml:space="preserve">   09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5801DC" w:rsidRPr="005801DC" w:rsidTr="007D7330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Детективски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801DC" w:rsidRPr="005801DC" w:rsidRDefault="005801DC" w:rsidP="005801DC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914601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12,00</w:t>
            </w:r>
          </w:p>
        </w:tc>
      </w:tr>
      <w:tr w:rsidR="005801DC" w:rsidRPr="005801DC" w:rsidTr="007D7330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 xml:space="preserve">Криминалистичка методика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914601" w:rsidP="005801DC">
            <w:pPr>
              <w:spacing w:after="0" w:line="240" w:lineRule="auto"/>
              <w:rPr>
                <w:rFonts w:ascii="Calibri" w:eastAsia="Calibri" w:hAnsi="Calibri" w:cs="Times New Roman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,00</w:t>
            </w:r>
          </w:p>
        </w:tc>
      </w:tr>
      <w:tr w:rsidR="005801DC" w:rsidRPr="005801DC" w:rsidTr="007D7330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Криминалистичко разузнавање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914601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,00</w:t>
            </w:r>
          </w:p>
        </w:tc>
      </w:tr>
      <w:tr w:rsidR="005801DC" w:rsidRPr="005801DC" w:rsidTr="007D7330">
        <w:trPr>
          <w:trHeight w:val="30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Маркетинг во безбедноста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Александра Андреска Саревска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081D83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.1</w:t>
            </w:r>
            <w:r w:rsidR="00914601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11,00</w:t>
            </w:r>
          </w:p>
        </w:tc>
      </w:tr>
    </w:tbl>
    <w:p w:rsidR="005801DC" w:rsidRPr="005801DC" w:rsidRDefault="005801DC" w:rsidP="005801DC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mk-MK"/>
        </w:rPr>
      </w:pPr>
    </w:p>
    <w:p w:rsidR="005801DC" w:rsidRPr="005801DC" w:rsidRDefault="005801DC" w:rsidP="005801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  <w:lang w:val="mk-MK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87"/>
        <w:gridCol w:w="2371"/>
        <w:gridCol w:w="1387"/>
        <w:gridCol w:w="1171"/>
      </w:tblGrid>
      <w:tr w:rsidR="005801DC" w:rsidRPr="005801DC" w:rsidTr="007D7330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П</w:t>
            </w: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Датум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Час</w:t>
            </w:r>
          </w:p>
        </w:tc>
      </w:tr>
      <w:tr w:rsidR="005801DC" w:rsidRPr="005801DC" w:rsidTr="007D7330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Ризици и закани по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Calibri" w:eastAsia="Calibri" w:hAnsi="Calibri" w:cs="Times New Roman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081D83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.1</w:t>
            </w:r>
            <w:r w:rsidR="006A18E3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,00</w:t>
            </w:r>
          </w:p>
        </w:tc>
      </w:tr>
      <w:tr w:rsidR="005801DC" w:rsidRPr="005801DC" w:rsidTr="007D7330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Меѓународни организации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Драгана Костевска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6A18E3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.1</w:t>
            </w:r>
            <w:r w:rsidR="006A18E3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11,00</w:t>
            </w:r>
          </w:p>
        </w:tc>
      </w:tr>
      <w:tr w:rsidR="005801DC" w:rsidRPr="005801DC" w:rsidTr="007D7330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Компаративна криминологија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6A18E3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,00</w:t>
            </w:r>
          </w:p>
        </w:tc>
      </w:tr>
      <w:tr w:rsidR="005801DC" w:rsidRPr="005801DC" w:rsidTr="007D7330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Организираниот криминал и тероризмот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5801DC" w:rsidRPr="005801DC" w:rsidRDefault="006A18E3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81D83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</w:p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,00</w:t>
            </w:r>
          </w:p>
        </w:tc>
      </w:tr>
      <w:tr w:rsidR="005801DC" w:rsidRPr="005801DC" w:rsidTr="007D7330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Форензичка криминалистика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6A18E3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14,00</w:t>
            </w:r>
          </w:p>
        </w:tc>
      </w:tr>
      <w:tr w:rsidR="005801DC" w:rsidRPr="005801DC" w:rsidTr="007D7330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Систем за управување со кризи и заштита и спасување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Драгана Костевска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6A18E3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.1</w:t>
            </w:r>
            <w:r w:rsidR="006A18E3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12,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0</w:t>
            </w:r>
          </w:p>
        </w:tc>
      </w:tr>
      <w:tr w:rsidR="005801DC" w:rsidRPr="005801DC" w:rsidTr="007D7330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Малолетничка делинквенција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081D83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21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.1</w:t>
            </w:r>
            <w:r w:rsidR="006A18E3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,00</w:t>
            </w:r>
          </w:p>
        </w:tc>
      </w:tr>
      <w:tr w:rsidR="005801DC" w:rsidRPr="005801DC" w:rsidTr="007D7330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Безбедносен менаџмент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Драгана Костевска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A18E3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6A18E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A18E3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12,00</w:t>
            </w:r>
          </w:p>
        </w:tc>
      </w:tr>
      <w:tr w:rsidR="005801DC" w:rsidRPr="005801DC" w:rsidTr="007D7330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Методика на истражување општ криминал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6A18E3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,30</w:t>
            </w:r>
          </w:p>
        </w:tc>
      </w:tr>
      <w:tr w:rsidR="005801DC" w:rsidRPr="005801DC" w:rsidTr="007D7330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Современи криминалистички теории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6A18E3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13,30</w:t>
            </w:r>
          </w:p>
        </w:tc>
      </w:tr>
    </w:tbl>
    <w:p w:rsidR="005801DC" w:rsidRPr="005801DC" w:rsidRDefault="005801DC" w:rsidP="005801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</w:p>
    <w:p w:rsidR="005801DC" w:rsidRPr="005801DC" w:rsidRDefault="005801DC" w:rsidP="005801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  <w:lang w:val="mk-MK"/>
        </w:rPr>
        <w:t xml:space="preserve">ВТОР ЦИКЛУС СТУДИИ </w:t>
      </w:r>
    </w:p>
    <w:p w:rsidR="005801DC" w:rsidRPr="005801DC" w:rsidRDefault="005801DC" w:rsidP="005801D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  <w:lang w:val="mk-MK"/>
        </w:rPr>
        <w:t>IX семестар</w:t>
      </w:r>
    </w:p>
    <w:p w:rsidR="005801DC" w:rsidRPr="005801DC" w:rsidRDefault="005801DC" w:rsidP="005801D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0"/>
        <w:gridCol w:w="2480"/>
        <w:gridCol w:w="1438"/>
        <w:gridCol w:w="1148"/>
      </w:tblGrid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Час</w:t>
            </w:r>
          </w:p>
        </w:tc>
      </w:tr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6A18E3" w:rsidP="005801DC">
            <w:pPr>
              <w:spacing w:after="0" w:line="240" w:lineRule="auto"/>
              <w:rPr>
                <w:rFonts w:ascii="Calibri" w:eastAsia="Calibri" w:hAnsi="Calibri" w:cs="Times New Roman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,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0</w:t>
            </w:r>
          </w:p>
        </w:tc>
      </w:tr>
      <w:tr w:rsidR="005801DC" w:rsidRPr="005801DC" w:rsidTr="007D733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081D83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.1</w:t>
            </w:r>
            <w:r w:rsidR="006A18E3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,00</w:t>
            </w:r>
          </w:p>
        </w:tc>
      </w:tr>
      <w:tr w:rsidR="005801DC" w:rsidRPr="005801DC" w:rsidTr="007D7330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Драгана Костевска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6A18E3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.1</w:t>
            </w:r>
            <w:r w:rsidR="006A18E3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,00</w:t>
            </w:r>
          </w:p>
        </w:tc>
      </w:tr>
      <w:tr w:rsidR="005801DC" w:rsidRPr="005801DC" w:rsidTr="007D7330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Методологија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E411E0" w:rsidP="005801DC">
            <w:pPr>
              <w:spacing w:after="0" w:line="240" w:lineRule="auto"/>
              <w:rPr>
                <w:rFonts w:ascii="Calibri" w:eastAsia="Calibri" w:hAnsi="Calibri" w:cs="Times New Roman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21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.1</w:t>
            </w:r>
            <w:r w:rsidR="006A18E3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12,00</w:t>
            </w:r>
          </w:p>
        </w:tc>
      </w:tr>
      <w:tr w:rsidR="005801DC" w:rsidRPr="005801DC" w:rsidTr="007D7330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mk-MK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6A18E3" w:rsidP="005801DC">
            <w:pPr>
              <w:spacing w:after="0" w:line="240" w:lineRule="auto"/>
              <w:rPr>
                <w:rFonts w:ascii="Calibri" w:eastAsia="Calibri" w:hAnsi="Calibri" w:cs="Times New Roman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10,00</w:t>
            </w:r>
          </w:p>
        </w:tc>
      </w:tr>
      <w:tr w:rsidR="005801DC" w:rsidRPr="005801DC" w:rsidTr="007D7330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E411E0" w:rsidP="005801D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19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.1</w:t>
            </w:r>
            <w:r w:rsidR="006A18E3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801D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1DC" w:rsidRPr="005801DC" w:rsidRDefault="005801DC" w:rsidP="0058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09,00</w:t>
            </w:r>
          </w:p>
        </w:tc>
      </w:tr>
    </w:tbl>
    <w:p w:rsidR="005801DC" w:rsidRPr="005801DC" w:rsidRDefault="005801DC" w:rsidP="005801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801DC" w:rsidRPr="005801DC" w:rsidRDefault="005801DC" w:rsidP="005801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801DC" w:rsidRPr="005801DC" w:rsidRDefault="005801DC" w:rsidP="005801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  <w:lang w:val="mk-MK"/>
        </w:rPr>
        <w:t xml:space="preserve">   </w:t>
      </w: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5801DC">
        <w:rPr>
          <w:rFonts w:ascii="Times New Roman" w:eastAsia="Times New Roman" w:hAnsi="Times New Roman" w:cs="Times New Roman"/>
          <w:b/>
          <w:sz w:val="24"/>
          <w:szCs w:val="24"/>
          <w:lang w:val="mk-MK"/>
        </w:rPr>
        <w:t xml:space="preserve">                   Декан</w:t>
      </w:r>
    </w:p>
    <w:p w:rsidR="005801DC" w:rsidRPr="005801DC" w:rsidRDefault="005801DC" w:rsidP="005801DC">
      <w:pPr>
        <w:spacing w:after="0" w:line="240" w:lineRule="auto"/>
        <w:jc w:val="center"/>
        <w:rPr>
          <w:rFonts w:ascii="Calibri" w:eastAsia="Calibri" w:hAnsi="Calibri" w:cs="Times New Roman"/>
          <w:lang w:val="mk-MK"/>
        </w:rPr>
      </w:pPr>
      <w:r w:rsidRPr="005801DC">
        <w:rPr>
          <w:rFonts w:ascii="Times New Roman" w:eastAsia="Times New Roman" w:hAnsi="Times New Roman" w:cs="Times New Roman"/>
          <w:sz w:val="24"/>
          <w:szCs w:val="24"/>
          <w:lang w:val="mk-MK"/>
        </w:rPr>
        <w:tab/>
      </w:r>
      <w:r w:rsidRPr="005801DC">
        <w:rPr>
          <w:rFonts w:ascii="Times New Roman" w:eastAsia="Times New Roman" w:hAnsi="Times New Roman" w:cs="Times New Roman"/>
          <w:sz w:val="24"/>
          <w:szCs w:val="24"/>
          <w:lang w:val="mk-MK"/>
        </w:rPr>
        <w:tab/>
      </w:r>
      <w:r w:rsidRPr="005801DC">
        <w:rPr>
          <w:rFonts w:ascii="Times New Roman" w:eastAsia="Times New Roman" w:hAnsi="Times New Roman" w:cs="Times New Roman"/>
          <w:sz w:val="24"/>
          <w:szCs w:val="24"/>
          <w:lang w:val="mk-MK"/>
        </w:rPr>
        <w:tab/>
      </w:r>
      <w:r w:rsidRPr="005801DC">
        <w:rPr>
          <w:rFonts w:ascii="Times New Roman" w:eastAsia="Times New Roman" w:hAnsi="Times New Roman" w:cs="Times New Roman"/>
          <w:sz w:val="24"/>
          <w:szCs w:val="24"/>
          <w:lang w:val="mk-MK"/>
        </w:rPr>
        <w:tab/>
      </w:r>
      <w:r w:rsidRPr="005801DC">
        <w:rPr>
          <w:rFonts w:ascii="Times New Roman" w:eastAsia="Times New Roman" w:hAnsi="Times New Roman" w:cs="Times New Roman"/>
          <w:sz w:val="24"/>
          <w:szCs w:val="24"/>
          <w:lang w:val="mk-MK"/>
        </w:rPr>
        <w:tab/>
        <w:t>Доц. д-р Александар Нацев</w:t>
      </w:r>
    </w:p>
    <w:p w:rsidR="00DC44C2" w:rsidRPr="00D86A7D" w:rsidRDefault="00DC44C2">
      <w:pPr>
        <w:rPr>
          <w:rFonts w:ascii="Times New Roman" w:hAnsi="Times New Roman" w:cs="Times New Roman"/>
          <w:sz w:val="24"/>
          <w:szCs w:val="24"/>
        </w:rPr>
      </w:pPr>
    </w:p>
    <w:sectPr w:rsidR="00DC44C2" w:rsidRPr="00D86A7D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A7D"/>
    <w:rsid w:val="00075B48"/>
    <w:rsid w:val="00081D83"/>
    <w:rsid w:val="002C5E67"/>
    <w:rsid w:val="00494CE6"/>
    <w:rsid w:val="005801DC"/>
    <w:rsid w:val="006A18E3"/>
    <w:rsid w:val="008610C3"/>
    <w:rsid w:val="008B0ADC"/>
    <w:rsid w:val="00914601"/>
    <w:rsid w:val="00BE032E"/>
    <w:rsid w:val="00D86A7D"/>
    <w:rsid w:val="00DC44C2"/>
    <w:rsid w:val="00E41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86AC2"/>
  <w15:chartTrackingRefBased/>
  <w15:docId w15:val="{01306BB1-242A-4A4F-9F85-76EA80EC5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496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Anisija</dc:creator>
  <cp:keywords/>
  <dc:description/>
  <cp:lastModifiedBy>Anisija</cp:lastModifiedBy>
  <cp:revision>9</cp:revision>
  <dcterms:created xsi:type="dcterms:W3CDTF">2022-11-30T21:57:00Z</dcterms:created>
  <dcterms:modified xsi:type="dcterms:W3CDTF">2022-12-02T09:51:00Z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873f291e-3e35-40ea-92a3-00d380172e9a</vt:lpwstr>
  </property>
</Properties>
</file>