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4382" w:rsidRPr="009930C1" w:rsidRDefault="008A4382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930C1">
        <w:rPr>
          <w:rFonts w:ascii="Times New Roman" w:eastAsia="Times New Roman" w:hAnsi="Times New Roman" w:cs="Times New Roman"/>
          <w:b/>
          <w:sz w:val="24"/>
          <w:szCs w:val="24"/>
        </w:rPr>
        <w:t xml:space="preserve">ФАКУЛТЕТ ЗА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ДЕТЕКТИВИ И КРИМИНАЛИСТИКА</w:t>
      </w:r>
    </w:p>
    <w:p w:rsidR="008A4382" w:rsidRPr="00B748FC" w:rsidRDefault="006F1E94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C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C00000"/>
          <w:sz w:val="20"/>
          <w:szCs w:val="20"/>
        </w:rPr>
        <w:t>ДЕК</w:t>
      </w:r>
      <w:r w:rsidR="0019095A">
        <w:rPr>
          <w:rFonts w:ascii="Times New Roman" w:eastAsia="Times New Roman" w:hAnsi="Times New Roman" w:cs="Times New Roman"/>
          <w:b/>
          <w:color w:val="C00000"/>
          <w:sz w:val="20"/>
          <w:szCs w:val="20"/>
        </w:rPr>
        <w:t>Е</w:t>
      </w:r>
      <w:r w:rsidR="008A4382">
        <w:rPr>
          <w:rFonts w:ascii="Times New Roman" w:eastAsia="Times New Roman" w:hAnsi="Times New Roman" w:cs="Times New Roman"/>
          <w:b/>
          <w:color w:val="C00000"/>
          <w:sz w:val="20"/>
          <w:szCs w:val="20"/>
        </w:rPr>
        <w:t>МВРИСКА</w:t>
      </w:r>
      <w:r w:rsidR="008A4382" w:rsidRPr="00B748FC">
        <w:rPr>
          <w:rFonts w:ascii="Times New Roman" w:eastAsia="Times New Roman" w:hAnsi="Times New Roman" w:cs="Times New Roman"/>
          <w:b/>
          <w:color w:val="C00000"/>
          <w:sz w:val="20"/>
          <w:szCs w:val="20"/>
        </w:rPr>
        <w:t xml:space="preserve"> ИСПИТНА СЕСИЈА</w:t>
      </w:r>
    </w:p>
    <w:p w:rsidR="008A4382" w:rsidRPr="00B748FC" w:rsidRDefault="006F1E94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14</w:t>
      </w:r>
      <w:r w:rsidR="008A4382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12</w:t>
      </w:r>
      <w:r w:rsidR="008A4382">
        <w:rPr>
          <w:rFonts w:ascii="Times New Roman" w:eastAsia="Times New Roman" w:hAnsi="Times New Roman" w:cs="Times New Roman"/>
          <w:b/>
          <w:sz w:val="20"/>
          <w:szCs w:val="20"/>
        </w:rPr>
        <w:t>.2020-</w:t>
      </w: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25</w:t>
      </w:r>
      <w:r w:rsidR="008A4382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12</w:t>
      </w:r>
      <w:r w:rsidR="008A4382">
        <w:rPr>
          <w:rFonts w:ascii="Times New Roman" w:eastAsia="Times New Roman" w:hAnsi="Times New Roman" w:cs="Times New Roman"/>
          <w:b/>
          <w:sz w:val="20"/>
          <w:szCs w:val="20"/>
        </w:rPr>
        <w:t>.2020</w:t>
      </w: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color w:val="C00000"/>
          <w:sz w:val="24"/>
          <w:szCs w:val="24"/>
        </w:rPr>
      </w:pP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ПРВ ЦИКЛУС</w:t>
      </w: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Прва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077"/>
        <w:gridCol w:w="2694"/>
        <w:gridCol w:w="1417"/>
        <w:gridCol w:w="1054"/>
      </w:tblGrid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рофесор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Љупчо Сотироски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AC4DA8" w:rsidP="0019095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22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9095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2E0D2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2E0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2E0D2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Деловен странски јазик - 1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D67E79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9095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09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економија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Станковска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D67E79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9095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0F1B0F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09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Економија и криминалот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Станковска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Pr="00E41BCE" w:rsidRDefault="00D67E79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9095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Pr="000F1B0F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криминалистика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4501EC" w:rsidRDefault="004003C3" w:rsidP="004003C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="008A4382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8A4382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4003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4003C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Заштита на тајните информации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19095A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0F66E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0F66E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0F66E4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Казнено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Љупчо Сотироски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2E0D23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="0019095A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9095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19095A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2E0D23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Информациони технологии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963943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Лазов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D67E79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9095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405A87" w:rsidP="00190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19095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Специјално физичко образование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8A4382" w:rsidRPr="00E41BCE" w:rsidRDefault="00D67E79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9095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Специјално физичко образование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8A4382" w:rsidRPr="00E41BCE" w:rsidRDefault="00D67E79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9095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4,00</w:t>
            </w:r>
          </w:p>
        </w:tc>
      </w:tr>
    </w:tbl>
    <w:p w:rsidR="008A4382" w:rsidRDefault="008A4382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4382" w:rsidRDefault="008A4382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Втора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077"/>
        <w:gridCol w:w="2694"/>
        <w:gridCol w:w="1417"/>
        <w:gridCol w:w="1054"/>
      </w:tblGrid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4501E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proofErr w:type="spellStart"/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  <w:proofErr w:type="spellEnd"/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Криминалистичка тактика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4501EC" w:rsidRDefault="004003C3" w:rsidP="00A81FB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="0019095A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9095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19095A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19095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</w:t>
            </w:r>
            <w:r w:rsidR="008A438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Боречки спортови - 1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8A4382" w:rsidRPr="00E41BCE" w:rsidRDefault="00D67E79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="00F26AA5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26AA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F26AA5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F26AA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Боречки спортови - 2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8A4382" w:rsidRPr="00E41BCE" w:rsidRDefault="00D67E79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="00F26AA5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26AA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F26AA5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F26AA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Казнено процесно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Љупчо Сотироски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AC4DA8" w:rsidP="00A81FB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19095A" w:rsidP="002E0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2E0D2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Детективско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Pr="004D54D0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D54D0">
              <w:rPr>
                <w:rFonts w:ascii="Times New Roman" w:eastAsia="Times New Roman" w:hAnsi="Times New Roman" w:cs="Times New Roman"/>
                <w:sz w:val="24"/>
                <w:szCs w:val="24"/>
              </w:rPr>
              <w:t>Љупчо Сотироски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19095A" w:rsidP="002E0D23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2E0D2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2E0D2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2E0D23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безбедносните системи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0F66E4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9095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0F66E4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Криминологија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Љупчо Сотироски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AC4DA8" w:rsidP="002E0D2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2E0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2E0D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риминалистичка техника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376078" w:rsidRDefault="004003C3" w:rsidP="00A81FB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="0019095A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9095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19095A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19095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Безбедносниот систем на РМ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19095A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0F66E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0F66E4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CA096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Планирање и економија на приватното обезбедување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Станковска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ED31C1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26AA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0F1B0F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ED31C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Деловен странски јазик - 2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D67E79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26AA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D67E79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</w:tbl>
    <w:p w:rsidR="008A4382" w:rsidRDefault="008A4382" w:rsidP="008A4382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4382" w:rsidRPr="008754C3" w:rsidRDefault="008A4382" w:rsidP="008A4382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Трета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077"/>
        <w:gridCol w:w="2689"/>
        <w:gridCol w:w="1409"/>
        <w:gridCol w:w="1067"/>
      </w:tblGrid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proofErr w:type="spellStart"/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  <w:proofErr w:type="spellEnd"/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</w:t>
            </w:r>
          </w:p>
        </w:tc>
      </w:tr>
      <w:tr w:rsidR="008A4382" w:rsidTr="00A81FB5">
        <w:trPr>
          <w:trHeight w:val="283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Безбедносниот систем на РМ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0F66E4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="0019095A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9095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19095A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190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F66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Национална одбранбена политика и стратегија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8A4382" w:rsidRPr="00E41BCE" w:rsidRDefault="0019095A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0F66E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A4382" w:rsidRDefault="000F66E4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12,0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Судска медицина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Александра Гутевска Миличинска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8A4382" w:rsidRPr="00E41BCE" w:rsidRDefault="00ED31C1" w:rsidP="00ED31C1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B3F1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Детективско право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Љупчо Сотироски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19095A" w:rsidP="002E0D23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2E0D2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2E0D2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19095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:rsidTr="00A81FB5">
        <w:trPr>
          <w:trHeight w:val="323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Пенологија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Љупчо Сотироски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AC4DA8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2E0D23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A81FB5">
        <w:trPr>
          <w:trHeight w:val="265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Компаративни безбедносни системи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Pr="00E41BCE" w:rsidRDefault="000F66E4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="0019095A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9095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AC10D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19095A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190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0F66E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  <w:r w:rsidR="000F66E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8A4382" w:rsidTr="00A81FB5">
        <w:trPr>
          <w:trHeight w:val="334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Разрешување на конфликти</w:t>
            </w:r>
          </w:p>
          <w:p w:rsidR="008A4382" w:rsidRPr="00B42C6D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Pr="005460EF" w:rsidRDefault="008A4382" w:rsidP="00A81FB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60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19095A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2E0D2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2E0D2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DF2952" w:rsidP="002E0D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2E0D2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:rsidTr="00A81FB5">
        <w:trPr>
          <w:trHeight w:val="26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Криминалистичка методика 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376078" w:rsidRDefault="004003C3" w:rsidP="00A81FB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="0019095A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9095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19095A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4003C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:rsidTr="00A81FB5">
        <w:trPr>
          <w:trHeight w:val="305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Приватна безбедност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19095A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0F66E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F66E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:rsidTr="00A81FB5">
        <w:trPr>
          <w:trHeight w:val="274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Теорија и практика на гаѓање со лично оружје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8A4382" w:rsidRPr="00E41BCE" w:rsidRDefault="004003C3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="0019095A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9095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19095A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4003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</w:tbl>
    <w:p w:rsidR="008A4382" w:rsidRDefault="008A4382" w:rsidP="008A4382">
      <w:pPr>
        <w:tabs>
          <w:tab w:val="left" w:pos="154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4382" w:rsidRPr="008754C3" w:rsidRDefault="008A4382" w:rsidP="008A4382">
      <w:pPr>
        <w:tabs>
          <w:tab w:val="left" w:pos="154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Четврта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219"/>
        <w:gridCol w:w="2432"/>
        <w:gridCol w:w="1393"/>
        <w:gridCol w:w="1198"/>
      </w:tblGrid>
      <w:tr w:rsidR="008A4382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C8267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8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Ризици и закани по безбедноста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A29AA" w:rsidRDefault="004003C3" w:rsidP="00A81FB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="0019095A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9095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19095A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4003C3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  <w:r w:rsidR="008A43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8A4382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Меѓународни организации и безбедноста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8A4382" w:rsidRPr="00E41BCE" w:rsidRDefault="00AC4DA8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8A4382" w:rsidRDefault="008A4382" w:rsidP="002E0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2E0D2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8A4382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Конфликтите, мирот и безбедноста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4003C3" w:rsidP="007B5D3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="0019095A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9095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19095A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4003C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8A4382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Тактика и техника на извршување на детективската дејност и обезбедување на имот и лица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8A4382" w:rsidRPr="00E41BCE" w:rsidRDefault="0019095A" w:rsidP="002E0D23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2E0D2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2E0D2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8A4382" w:rsidRDefault="008A4382" w:rsidP="00190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2E0D2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3,0</w:t>
            </w:r>
            <w:r w:rsidR="0019095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8A4382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Современи криминалистички теории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4003C3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="0019095A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9095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19095A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  <w:r w:rsidR="004003C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8A4382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Компаративна криминологија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19095A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0F66E4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="0019095A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9095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19095A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13,00</w:t>
            </w:r>
          </w:p>
        </w:tc>
      </w:tr>
      <w:tr w:rsidR="008A4382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Организираниот криминал и тероризмот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</w:p>
          <w:p w:rsidR="008A4382" w:rsidRPr="00E41BCE" w:rsidRDefault="0019095A" w:rsidP="007B5D3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0F66E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19095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8A4382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Безбедносен менаџмент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AC4DA8" w:rsidP="002E0D23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190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14,</w:t>
            </w:r>
            <w:r w:rsidR="002E0D2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19095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8A4382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Форензичка криминалистика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19095A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Pr="00E41BCE" w:rsidRDefault="000F66E4" w:rsidP="000F66E4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="0019095A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9095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19095A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0F66E4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14,0</w:t>
            </w:r>
            <w:r w:rsidR="0019095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</w:tbl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8A4382" w:rsidRDefault="008A4382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A4382" w:rsidRPr="0074484B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ВТОР ЦИКЛУС СТУДИИ</w:t>
      </w:r>
      <w:r w:rsidR="00985A3C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4</w:t>
      </w: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+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1</w:t>
      </w: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– МАГИСТРАТУРА</w:t>
      </w: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8A4382" w:rsidRDefault="008A4382" w:rsidP="008A4382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IX семестар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077"/>
        <w:gridCol w:w="2546"/>
        <w:gridCol w:w="1447"/>
        <w:gridCol w:w="1172"/>
      </w:tblGrid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Глобализацијата и безбедноста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ED177E" w:rsidP="00AC10D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AC10D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AC10D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ED17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AC10D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4,0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Тероризам и асиметрични закани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Pr="00E41BCE" w:rsidRDefault="0019095A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AC10D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19095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8A4382" w:rsidTr="00A81FB5">
        <w:trPr>
          <w:trHeight w:val="22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Меѓународни организации и безбедноста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AC4DA8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AC10D6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</w:t>
            </w:r>
            <w:r w:rsidR="008A43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Економски аспекти на ресурсите во одбраната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Станковска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</w:p>
          <w:p w:rsidR="008A4382" w:rsidRPr="00E41BCE" w:rsidRDefault="00AC10D6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7B5D3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9095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8A4382" w:rsidRDefault="00AC10D6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</w:t>
            </w:r>
            <w:r w:rsidR="008A43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8A4382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Методологија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AC4DA8" w:rsidP="00A81FB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AC10D6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15,0</w:t>
            </w:r>
            <w:r w:rsidR="008A43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8A4382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30255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07D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Парламентарна контрола и надзор над разузнавачките и безбедносните служби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AC10D6" w:rsidP="00A81FB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="00ED177E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D177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ED177E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ED177E" w:rsidP="00AC1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AC10D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5,0</w:t>
            </w:r>
            <w:r w:rsidR="008A43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8A4382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Компаративни безбедносни системи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AC10D6" w:rsidP="007B5D3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="0019095A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9095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19095A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AC10D6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12,0</w:t>
            </w:r>
            <w:r w:rsidR="008A43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8A4382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ind w:right="-105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07D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Заедничка надворешна и </w:t>
            </w:r>
          </w:p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7D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безбедносна политика на ЕУ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AC4DA8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AC10D6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</w:t>
            </w:r>
            <w:r w:rsidR="008A43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</w:tbl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A4382" w:rsidRDefault="00985A3C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  <w:t xml:space="preserve">    </w:t>
      </w:r>
      <w:r w:rsidR="0061472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  </w:t>
      </w:r>
      <w:r w:rsidR="008A4382">
        <w:rPr>
          <w:rFonts w:ascii="Times New Roman" w:eastAsia="Times New Roman" w:hAnsi="Times New Roman" w:cs="Times New Roman"/>
          <w:b/>
          <w:sz w:val="24"/>
          <w:szCs w:val="24"/>
        </w:rPr>
        <w:t>Декан</w:t>
      </w:r>
    </w:p>
    <w:p w:rsidR="008A4382" w:rsidRDefault="008A4382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DF295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 w:rsidR="00DF295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          </w:t>
      </w:r>
      <w:r>
        <w:rPr>
          <w:rFonts w:ascii="Times New Roman" w:eastAsia="Times New Roman" w:hAnsi="Times New Roman" w:cs="Times New Roman"/>
          <w:sz w:val="24"/>
          <w:szCs w:val="24"/>
        </w:rPr>
        <w:t>Доц. д-р Александар Нацев</w:t>
      </w:r>
    </w:p>
    <w:p w:rsidR="007035F1" w:rsidRDefault="007035F1"/>
    <w:sectPr w:rsidR="007035F1" w:rsidSect="00FC3B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Arial Unicode MS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A4382"/>
    <w:rsid w:val="000A0113"/>
    <w:rsid w:val="000F66E4"/>
    <w:rsid w:val="00182C64"/>
    <w:rsid w:val="0019095A"/>
    <w:rsid w:val="00292406"/>
    <w:rsid w:val="002E0D23"/>
    <w:rsid w:val="00311F2E"/>
    <w:rsid w:val="003B50A5"/>
    <w:rsid w:val="003E0F84"/>
    <w:rsid w:val="004003C3"/>
    <w:rsid w:val="00405A87"/>
    <w:rsid w:val="00445059"/>
    <w:rsid w:val="00470C60"/>
    <w:rsid w:val="00542282"/>
    <w:rsid w:val="00614729"/>
    <w:rsid w:val="00676800"/>
    <w:rsid w:val="006F1E94"/>
    <w:rsid w:val="007035F1"/>
    <w:rsid w:val="007B5D3A"/>
    <w:rsid w:val="007F2F1E"/>
    <w:rsid w:val="008121BD"/>
    <w:rsid w:val="00886EA3"/>
    <w:rsid w:val="008A1C09"/>
    <w:rsid w:val="008A4382"/>
    <w:rsid w:val="008C2677"/>
    <w:rsid w:val="00922BB8"/>
    <w:rsid w:val="00963943"/>
    <w:rsid w:val="00985A3C"/>
    <w:rsid w:val="00A84DBD"/>
    <w:rsid w:val="00A86C0D"/>
    <w:rsid w:val="00A93121"/>
    <w:rsid w:val="00AC10D6"/>
    <w:rsid w:val="00AC4DA8"/>
    <w:rsid w:val="00B755A8"/>
    <w:rsid w:val="00CA6EE4"/>
    <w:rsid w:val="00CB3F1B"/>
    <w:rsid w:val="00CF2E67"/>
    <w:rsid w:val="00D67E79"/>
    <w:rsid w:val="00DA587C"/>
    <w:rsid w:val="00DB2D46"/>
    <w:rsid w:val="00DF2952"/>
    <w:rsid w:val="00E05EA3"/>
    <w:rsid w:val="00E2278B"/>
    <w:rsid w:val="00EA0B31"/>
    <w:rsid w:val="00ED177E"/>
    <w:rsid w:val="00ED31C1"/>
    <w:rsid w:val="00F26AA5"/>
    <w:rsid w:val="00F63A73"/>
    <w:rsid w:val="00FF2E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4382"/>
    <w:pPr>
      <w:spacing w:after="200" w:line="276" w:lineRule="auto"/>
    </w:pPr>
    <w:rPr>
      <w:lang w:val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3271C7ED5F1FA4C8D6D089B8E467D0F" ma:contentTypeVersion="2" ma:contentTypeDescription="Create a new document." ma:contentTypeScope="" ma:versionID="2c75e7c430eabd970727d0edfcbcb68e">
  <xsd:schema xmlns:xsd="http://www.w3.org/2001/XMLSchema" xmlns:xs="http://www.w3.org/2001/XMLSchema" xmlns:p="http://schemas.microsoft.com/office/2006/metadata/properties" xmlns:ns3="040c4bea-1ddd-49e5-9c0a-aca1d248293d" targetNamespace="http://schemas.microsoft.com/office/2006/metadata/properties" ma:root="true" ma:fieldsID="5fe96f6538f43e3de232489b706aa5fe" ns3:_="">
    <xsd:import namespace="040c4bea-1ddd-49e5-9c0a-aca1d248293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0c4bea-1ddd-49e5-9c0a-aca1d24829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94C3CFB-7CEA-4C12-9318-17264D0DB33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AB925B9-F47E-4C6D-A97F-9EEA6BB2D92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2495EF8-7148-4728-AA01-9416C4BBC8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0c4bea-1ddd-49e5-9c0a-aca1d24829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2</Pages>
  <Words>540</Words>
  <Characters>3079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M-r Violeta Paunkovska</dc:creator>
  <cp:keywords/>
  <dc:description/>
  <cp:lastModifiedBy>mecka</cp:lastModifiedBy>
  <cp:revision>37</cp:revision>
  <dcterms:created xsi:type="dcterms:W3CDTF">2020-09-30T07:25:00Z</dcterms:created>
  <dcterms:modified xsi:type="dcterms:W3CDTF">2020-12-01T11:38:00Z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0x010100B3271C7ED5F1FA4C8D6D089B8E467D0F</vt:lpwstr>
  </property>
</Properties>
</file>