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4382" w:rsidRPr="009930C1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930C1">
        <w:rPr>
          <w:rFonts w:ascii="Times New Roman" w:eastAsia="Times New Roman" w:hAnsi="Times New Roman" w:cs="Times New Roman"/>
          <w:b/>
          <w:sz w:val="24"/>
          <w:szCs w:val="24"/>
        </w:rPr>
        <w:t xml:space="preserve">ФАКУЛТЕТ ЗА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ДЕТЕКТИВИ И КРИМИНАЛИСТИКА</w:t>
      </w:r>
    </w:p>
    <w:p w:rsidR="008A4382" w:rsidRPr="00B748FC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>ОКТОМВРИСКА</w:t>
      </w:r>
      <w:r w:rsidRPr="00B748FC">
        <w:rPr>
          <w:rFonts w:ascii="Times New Roman" w:eastAsia="Times New Roman" w:hAnsi="Times New Roman" w:cs="Times New Roman"/>
          <w:b/>
          <w:color w:val="C00000"/>
          <w:sz w:val="20"/>
          <w:szCs w:val="20"/>
        </w:rPr>
        <w:t xml:space="preserve"> ИСПИТНА СЕСИЈА</w:t>
      </w:r>
    </w:p>
    <w:p w:rsidR="008A4382" w:rsidRPr="00B748FC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15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.2020-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2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8.</w:t>
      </w: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10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.2020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color w:val="C00000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 ЦИКЛУС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Прва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5460EF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5460E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рофесор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економија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09</w:t>
            </w:r>
            <w:r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Економија и криминалот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B3F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Вовед во криминалистика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Заштита на тајните информации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405A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Информациони технологии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963943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Игор Лазов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5A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05A87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5A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Специјално физичко образование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5A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</w:tr>
    </w:tbl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tabs>
          <w:tab w:val="left" w:pos="1894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94"/>
        <w:gridCol w:w="1417"/>
        <w:gridCol w:w="1054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4501E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тактика 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4501EC" w:rsidRDefault="008A4382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05A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5A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4501EC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- 1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5A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Боречки спортови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Елена Соклевска Илиевски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05A87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Казнено процесно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05A87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4D54D0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4D54D0"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05A87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Основи на безбедносните системи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9312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5422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A93121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Криминологија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B3F1B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10.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риминалистичка техника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76078" w:rsidRDefault="00CB3F1B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22.10</w:t>
            </w:r>
            <w:r w:rsidR="008A4382" w:rsidRPr="00376078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292406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A096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Планирање и економија на приватното обезбедување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B3F1B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0F1B0F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rPr>
          <w:trHeight w:val="27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Деловен странски јазик - 2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Марија Драговиќ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B3F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B3F1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B3F1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8A4382" w:rsidRPr="000F1B0F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</w:tbl>
    <w:p w:rsidR="008A4382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907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Трета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689"/>
        <w:gridCol w:w="1409"/>
        <w:gridCol w:w="1067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47C87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</w:t>
            </w:r>
            <w:proofErr w:type="spellStart"/>
            <w:r w:rsidRPr="00A47C8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атум</w:t>
            </w:r>
            <w:proofErr w:type="spellEnd"/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Час</w:t>
            </w:r>
          </w:p>
        </w:tc>
      </w:tr>
      <w:tr w:rsidR="008A4382" w:rsidTr="00A81FB5">
        <w:trPr>
          <w:trHeight w:val="28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Безбедносниот систем на РМ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A86C0D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86EA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Национална одбранбена политика и стратегија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7B5D3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E227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Судска медицина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Александра Гутевска Миличинска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CB3F1B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Детективско право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B3F1B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</w:tr>
      <w:tr w:rsidR="008A4382" w:rsidTr="00A81FB5">
        <w:trPr>
          <w:trHeight w:val="323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Пенологија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B3F1B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B3F1B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,00</w:t>
            </w:r>
          </w:p>
        </w:tc>
      </w:tr>
      <w:tr w:rsidR="008A4382" w:rsidTr="00A81FB5">
        <w:trPr>
          <w:trHeight w:val="26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Calibri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7B5D3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70C6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CA6EE4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rPr>
          <w:trHeight w:val="33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Разрешување на конфликти</w:t>
            </w:r>
          </w:p>
          <w:p w:rsidR="008A4382" w:rsidRPr="00B42C6D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Pr="005460EF" w:rsidRDefault="008A4382" w:rsidP="00A81FB5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460E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B3F1B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20.10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DF295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1C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  <w:tr w:rsidR="008A4382" w:rsidTr="00A81FB5">
        <w:trPr>
          <w:trHeight w:val="26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Криминалистичка методика 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76078" w:rsidRDefault="008A1C09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8A4382" w:rsidRPr="00376078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376078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2,00</w:t>
            </w:r>
          </w:p>
        </w:tc>
      </w:tr>
      <w:tr w:rsidR="008A4382" w:rsidTr="00A81FB5">
        <w:trPr>
          <w:trHeight w:val="305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Приватна безбедност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CA6EE4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74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Теорија и практика на гаѓање со лично оружје</w:t>
            </w:r>
          </w:p>
        </w:tc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8A1C0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0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8A1C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,00</w:t>
            </w:r>
          </w:p>
        </w:tc>
      </w:tr>
    </w:tbl>
    <w:p w:rsidR="008A4382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Pr="008754C3" w:rsidRDefault="008A4382" w:rsidP="008A4382">
      <w:pPr>
        <w:tabs>
          <w:tab w:val="left" w:pos="154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Четврта година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219"/>
        <w:gridCol w:w="2432"/>
        <w:gridCol w:w="1393"/>
        <w:gridCol w:w="1198"/>
      </w:tblGrid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Предмет</w:t>
            </w:r>
            <w:proofErr w:type="spellEnd"/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рофесор</w:t>
            </w:r>
            <w:proofErr w:type="spellEnd"/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C8267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C8267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Ризици и закани по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AA29AA" w:rsidRDefault="008A1C09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8A4382" w:rsidRPr="00AA29A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AA29AA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8A4382" w:rsidRPr="00E41BCE" w:rsidRDefault="008A1C0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Конфликтите, мирот и безбедноста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0A0113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B5D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DA587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Тактика и техника на извршување на детективската дејност и обезбедување на имот и лица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  <w:p w:rsidR="008A4382" w:rsidRDefault="008A1C09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  <w:p w:rsidR="008A4382" w:rsidRPr="00E41BCE" w:rsidRDefault="008A4382" w:rsidP="00A81FB5">
            <w:pPr>
              <w:spacing w:after="0" w:line="240" w:lineRule="auto"/>
              <w:rPr>
                <w:color w:val="FF0000"/>
                <w:lang w:val="en-US"/>
              </w:rPr>
            </w:pP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8A1C0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Современи криминалистички теории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Марјан Богданоски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4382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8A1C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A1C0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Компаративна криминологија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8A1C0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Организираниот криминал и тероризмот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8A4382" w:rsidRPr="00E41BCE" w:rsidRDefault="007B5D3A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Безбедносен менаџмент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7B5D3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14,00</w:t>
            </w:r>
          </w:p>
        </w:tc>
      </w:tr>
      <w:tr w:rsidR="008A4382" w:rsidTr="00A81FB5">
        <w:tc>
          <w:tcPr>
            <w:tcW w:w="4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Форензичка криминалистика</w:t>
            </w:r>
          </w:p>
        </w:tc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1C0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7B5D3A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B5D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1C09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Pr="0074484B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ВТОР ЦИКЛУС СТУДИИ</w:t>
      </w:r>
      <w:r w:rsidR="00985A3C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>+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  <w:lang w:val="ru-RU"/>
        </w:rPr>
        <w:t xml:space="preserve"> – МАГИСТРАТУРА</w:t>
      </w: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8A4382" w:rsidRDefault="008A4382" w:rsidP="008A4382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IX семестар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77"/>
        <w:gridCol w:w="2546"/>
        <w:gridCol w:w="1447"/>
        <w:gridCol w:w="1172"/>
      </w:tblGrid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Предмет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Професор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Датум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Час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Глобализацијата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CF2E67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11F2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Тероризам и асиметрични закани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7B5D3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11F2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  <w:r w:rsidR="00311F2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227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Меѓународни организации и безбедноста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4505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121B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13,00</w:t>
            </w:r>
          </w:p>
        </w:tc>
      </w:tr>
      <w:tr w:rsidR="008A4382" w:rsidTr="00A81FB5"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Економски аспекти на ресурсите во одбраната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Александра Станковска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Pr="00E41BCE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en-US"/>
              </w:rPr>
            </w:pPr>
          </w:p>
          <w:p w:rsidR="008A4382" w:rsidRPr="00E41BCE" w:rsidRDefault="007B5D3A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311F2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A4382" w:rsidRDefault="008A4382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:rsidR="008A4382" w:rsidRDefault="00311F2E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Методологија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45059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</w:t>
            </w:r>
            <w:r w:rsidR="008A4382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121B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922EC3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45059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30255C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Парламентарна контрола и надзор над разузнавачките и безбедносните служби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45059" w:rsidP="00A81FB5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121BD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45059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Компаративни безбедносни системи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Александар Нацев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DB2D46" w:rsidP="007B5D3A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7B5D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DB2D46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  <w:tr w:rsidR="008A4382" w:rsidTr="00A81FB5">
        <w:trPr>
          <w:trHeight w:val="319"/>
        </w:trPr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ind w:right="-1054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Заедничка надворешна и </w:t>
            </w:r>
          </w:p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07DBA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безбедносна политика на ЕУ</w:t>
            </w:r>
          </w:p>
        </w:tc>
        <w:tc>
          <w:tcPr>
            <w:tcW w:w="25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8A4382" w:rsidP="00A81FB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Љупчо Сотироски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Pr="00E41BCE" w:rsidRDefault="00445059" w:rsidP="00A81FB5">
            <w:pPr>
              <w:spacing w:after="0" w:line="240" w:lineRule="auto"/>
              <w:rPr>
                <w:color w:val="FF000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7F2F1E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.10</w:t>
            </w:r>
            <w:r w:rsidR="008A4382" w:rsidRPr="00E41BCE">
              <w:rPr>
                <w:rFonts w:ascii="Times New Roman" w:eastAsia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1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A4382" w:rsidRDefault="00445059" w:rsidP="00A81F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9</w:t>
            </w:r>
            <w:r w:rsidR="008A438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,00</w:t>
            </w:r>
          </w:p>
        </w:tc>
      </w:tr>
    </w:tbl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8A4382" w:rsidP="008A438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8A4382" w:rsidRDefault="00985A3C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 xml:space="preserve">    </w:t>
      </w:r>
      <w:r w:rsidR="00614729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 xml:space="preserve">   </w:t>
      </w:r>
      <w:r w:rsidR="008A4382">
        <w:rPr>
          <w:rFonts w:ascii="Times New Roman" w:eastAsia="Times New Roman" w:hAnsi="Times New Roman" w:cs="Times New Roman"/>
          <w:b/>
          <w:sz w:val="24"/>
          <w:szCs w:val="24"/>
        </w:rPr>
        <w:t>Декан</w:t>
      </w:r>
    </w:p>
    <w:p w:rsidR="008A4382" w:rsidRDefault="008A4382" w:rsidP="008A43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</w:t>
      </w:r>
      <w:r w:rsidR="00DF295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         </w:t>
      </w:r>
      <w:r>
        <w:rPr>
          <w:rFonts w:ascii="Times New Roman" w:eastAsia="Times New Roman" w:hAnsi="Times New Roman" w:cs="Times New Roman"/>
          <w:sz w:val="24"/>
          <w:szCs w:val="24"/>
        </w:rPr>
        <w:t>Доц. д-р Александар Нацев</w:t>
      </w:r>
    </w:p>
    <w:p w:rsidR="007035F1" w:rsidRDefault="007035F1"/>
    <w:sectPr w:rsidR="007035F1" w:rsidSect="00FC3B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 Unicode MS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A4382"/>
    <w:rsid w:val="000A0113"/>
    <w:rsid w:val="00292406"/>
    <w:rsid w:val="00311F2E"/>
    <w:rsid w:val="00405A87"/>
    <w:rsid w:val="00445059"/>
    <w:rsid w:val="00470C60"/>
    <w:rsid w:val="00542282"/>
    <w:rsid w:val="00614729"/>
    <w:rsid w:val="00676800"/>
    <w:rsid w:val="007035F1"/>
    <w:rsid w:val="007B5D3A"/>
    <w:rsid w:val="007F2F1E"/>
    <w:rsid w:val="008121BD"/>
    <w:rsid w:val="00886EA3"/>
    <w:rsid w:val="008A1C09"/>
    <w:rsid w:val="008A4382"/>
    <w:rsid w:val="00922BB8"/>
    <w:rsid w:val="00963943"/>
    <w:rsid w:val="00985A3C"/>
    <w:rsid w:val="00A84DBD"/>
    <w:rsid w:val="00A86C0D"/>
    <w:rsid w:val="00A93121"/>
    <w:rsid w:val="00B755A8"/>
    <w:rsid w:val="00CA6EE4"/>
    <w:rsid w:val="00CB3F1B"/>
    <w:rsid w:val="00CF2E67"/>
    <w:rsid w:val="00DA587C"/>
    <w:rsid w:val="00DB2D46"/>
    <w:rsid w:val="00DF2952"/>
    <w:rsid w:val="00E05EA3"/>
    <w:rsid w:val="00E2278B"/>
    <w:rsid w:val="00EA0B31"/>
    <w:rsid w:val="00F63A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382"/>
    <w:pPr>
      <w:spacing w:after="200" w:line="276" w:lineRule="auto"/>
    </w:pPr>
    <w:rPr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3271C7ED5F1FA4C8D6D089B8E467D0F" ma:contentTypeVersion="2" ma:contentTypeDescription="Create a new document." ma:contentTypeScope="" ma:versionID="2c75e7c430eabd970727d0edfcbcb68e">
  <xsd:schema xmlns:xsd="http://www.w3.org/2001/XMLSchema" xmlns:xs="http://www.w3.org/2001/XMLSchema" xmlns:p="http://schemas.microsoft.com/office/2006/metadata/properties" xmlns:ns3="040c4bea-1ddd-49e5-9c0a-aca1d248293d" targetNamespace="http://schemas.microsoft.com/office/2006/metadata/properties" ma:root="true" ma:fieldsID="5fe96f6538f43e3de232489b706aa5fe" ns3:_="">
    <xsd:import namespace="040c4bea-1ddd-49e5-9c0a-aca1d248293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0c4bea-1ddd-49e5-9c0a-aca1d24829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4C3CFB-7CEA-4C12-9318-17264D0DB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AB925B9-F47E-4C6D-A97F-9EEA6BB2D92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495EF8-7148-4728-AA01-9416C4BBC89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0c4bea-1ddd-49e5-9c0a-aca1d24829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538</Words>
  <Characters>3072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M-r Violeta Paunkovska</dc:creator>
  <cp:keywords/>
  <dc:description/>
  <cp:lastModifiedBy>mecka</cp:lastModifiedBy>
  <cp:revision>26</cp:revision>
  <dcterms:created xsi:type="dcterms:W3CDTF">2020-09-30T07:25:00Z</dcterms:created>
  <dcterms:modified xsi:type="dcterms:W3CDTF">2020-10-16T10:00:00Z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0x010100B3271C7ED5F1FA4C8D6D089B8E467D0F</vt:lpwstr>
  </property>
</Properties>
</file>